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讯电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讯电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电缆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９月　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电缆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