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2019-2025年中国毛染整精加工行业市场运营状况分析及投资规划建议咨询报告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2019-2025年中国毛染整精加工行业市场运营状况分析及投资规划建议咨询报告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2019-2025年中国毛染整精加工行业市场运营状况分析及投资规划建议咨询报告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2018年9月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https://www.icandata.com/view/295616.html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https://www.icandata.com/view/295616.html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2019-2025年中国毛染整精加工行业市场运营状况分析及投资规划建议咨询报告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295616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