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2019-2025年中国生活垃圾中转站行业市场评估分析及发展前景调研战略研究报告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2019-2025年中国生活垃圾中转站行业市场评估分析及发展前景调研战略研究报告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2019-2025年中国生活垃圾中转站行业市场评估分析及发展前景调研战略研究报告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2018年9月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https://www.icandata.com/view/295646.html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https://www.icandata.com/view/295646.html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2019-2025年中国生活垃圾中转站行业市场评估分析及发展前景调研战略研究报告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295646</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