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2019-2025年中国LBSNS（移动定位社交服务）行业市场深度评估及发展前景预测报告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2019-2025年中国LBSNS（移动定位社交服务）行业市场深度评估及发展前景预测报告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2019-2025年中国LBSNS（移动定位社交服务）行业市场深度评估及发展前景预测报告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https://www.icandata.com/view/295676.html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https://www.icandata.com/view/295676.html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2019-2025年中国LBSNS（移动定位社交服务）行业市场深度评估及发展前景预测报告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295676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