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2019-2025年中国大宗农产品花生行业市场评估分析及发展前景调研战略研究报告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2019-2025年中国大宗农产品花生行业市场评估分析及发展前景调研战略研究报告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2019-2025年中国大宗农产品花生行业市场评估分析及发展前景调研战略研究报告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https://www.icandata.com/view/295742.html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https://www.icandata.com/view/295742.html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2019-2025年中国大宗农产品花生行业市场评估分析及发展前景调研战略研究报告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295742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