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2008-2012年中国电力环保行业研究趋势报告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2008-2012年中国电力环保行业研究趋势报告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2008-2012年中国电力环保行业研究趋势报告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2008-2012年中国电力环保行业研究趋势报告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