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石油勘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石油勘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石油勘探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石油勘探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