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2008-2009年中国新能源发电产业趋势预测及投资策略报告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2008-2009年中国新能源发电产业趋势预测及投资策略报告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2008-2009年中国新能源发电产业趋势预测及投资策略报告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2008-2009年中国新能源发电产业趋势预测及投资策略报告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