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营银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营银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营银行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营银行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