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2008-2009年中国海上风力发电行业研究咨询报告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2008-2009年中国海上风力发电行业研究咨询报告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2008-2009年中国海上风力发电行业研究咨询报告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2008-2009年中国海上风力发电行业研究咨询报告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