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2019-2025年中国绿色环保建筑设计行业市场评估分析及发展前景调研战略研究报告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2019-2025年中国绿色环保建筑设计行业市场评估分析及发展前景调研战略研究报告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2019-2025年中国绿色环保建筑设计行业市场评估分析及发展前景调研战略研究报告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https://www.icandata.com/view/295994.html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https://www.icandata.com/view/295994.html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2019-2025年中国绿色环保建筑设计行业市场评估分析及发展前景调研战略研究报告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295994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