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2019-2025年中国会计师事务所行业市场发展现状调研及投资趋势前景报告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2019-2025年中国会计师事务所行业市场发展现状调研及投资趋势前景报告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2019-2025年中国会计师事务所行业市场发展现状调研及投资趋势前景报告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2019-2025年中国会计师事务所行业市场发展现状调研及投资趋势前景报告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