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小水电行业分析和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小水电行业分析和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小水电行业分析和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小水电行业分析和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