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垃圾发电行业分析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垃圾发电行业分析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垃圾发电行业分析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售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垃圾发电行业分析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