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级白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级白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级白油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级白油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