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纯有机大豆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纯有机大豆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有机大豆油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纯有机大豆油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