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汽油净化添加剂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汽油净化添加剂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汽油净化添加剂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0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0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汽油净化添加剂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0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