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2007-2008年中国新能源发电行业研究年度报告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2007-2008年中国新能源发电行业研究年度报告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2007-2008年中国新能源发电行业研究年度报告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2007-2008年中国新能源发电行业研究年度报告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