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电力行业跟踪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电力行业跟踪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力行业跟踪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力行业跟踪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