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乳及乳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乳及乳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乳及乳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乳及乳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