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2019-2025年中国黑色金属矿采选业行业市场发展现状及投资前景咨询报告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2019-2025年中国黑色金属矿采选业行业市场发展现状及投资前景咨询报告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2019-2025年中国黑色金属矿采选业行业市场发展现状及投资前景咨询报告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2019-2025年中国黑色金属矿采选业行业市场发展现状及投资前景咨询报告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