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2007年中国城市垃圾发电与沼气发电市场研究咨询报告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2007年中国城市垃圾发电与沼气发电市场研究咨询报告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2007年中国城市垃圾发电与沼气发电市场研究咨询报告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2007年中国城市垃圾发电与沼气发电市场研究咨询报告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