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2008年中国风电行业发展研究报告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2008年中国风电行业发展研究报告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2008年中国风电行业发展研究报告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2008年中国风电行业发展研究报告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