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2007-2008年中国电力行业研究分析报告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2007-2008年中国电力行业研究分析报告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2007-2008年中国电力行业研究分析报告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2007-2008年中国电力行业研究分析报告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29661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