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2019-2025年中国保健养生连锁行业市场发展现状及投资前景咨询报告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2019-2025年中国保健养生连锁行业市场发展现状及投资前景咨询报告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2019-2025年中国保健养生连锁行业市场发展现状及投资前景咨询报告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2019-2025年中国保健养生连锁行业市场发展现状及投资前景咨询报告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