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2019-2025年中国床上用品连锁行业市场发展现状及投资前景咨询报告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2019-2025年中国床上用品连锁行业市场发展现状及投资前景咨询报告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2019-2025年中国床上用品连锁行业市场发展现状及投资前景咨询报告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2019-2025年中国床上用品连锁行业市场发展现状及投资前景咨询报告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