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电力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电力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力行业IT应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力行业IT应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