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火力发电行业市场研究及投资规划指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火力发电行业市场研究及投资规划指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研究及投资规划指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研究及投资规划指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