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2019-2025年中国电气机械及器材制造业行业市场发展现状及投资前景咨询报告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2019-2025年中国电气机械及器材制造业行业市场发展现状及投资前景咨询报告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2019-2025年中国电气机械及器材制造业行业市场发展现状及投资前景咨询报告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https://www.icandata.com/view/296773.html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https://www.icandata.com/view/296773.html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2019-2025年中国电气机械及器材制造业行业市场发展现状及投资前景咨询报告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296773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