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江苏电力市场发展研究报告（2008）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江苏电力市场发展研究报告（2008）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江苏电力市场发展研究报告（2008）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江苏电力市场发展研究报告（2008）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