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2019-2025年中国电气机械及器材制造行业市场发展现状及投资前景咨询报告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2019-2025年中国电气机械及器材制造行业市场发展现状及投资前景咨询报告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2019-2025年中国电气机械及器材制造行业市场发展现状及投资前景咨询报告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https://www.icandata.com/view/296790.html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https://www.icandata.com/view/296790.html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2019-2025年中国电气机械及器材制造行业市场发展现状及投资前景咨询报告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296790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