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2019-2025年中国液化天然气(LNG)行业市场发展现状及投资前景咨询报告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2019-2025年中国液化天然气(LNG)行业市场发展现状及投资前景咨询报告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2019-2025年中国液化天然气(LNG)行业市场发展现状及投资前景咨询报告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2019-2025年中国液化天然气(LNG)行业市场发展现状及投资前景咨询报告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