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2019-2025年中国垃圾填埋气开发利用行业市场发展现状及投资前景咨询报告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2019-2025年中国垃圾填埋气开发利用行业市场发展现状及投资前景咨询报告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2019-2025年中国垃圾填埋气开发利用行业市场发展现状及投资前景咨询报告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2019-2025年中国垃圾填埋气开发利用行业市场发展现状及投资前景咨询报告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