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2019-2025年中国可燃冰开发利用行业市场发展现状及投资前景咨询报告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2019-2025年中国可燃冰开发利用行业市场发展现状及投资前景咨询报告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2019-2025年中国可燃冰开发利用行业市场发展现状及投资前景咨询报告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2019-2025年中国可燃冰开发利用行业市场发展现状及投资前景咨询报告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