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新能源发电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新能源发电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新能源发电产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新能源发电产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