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2019-2025年中国精炼石油产品制造行业市场发展现状及投资前景咨询报告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2019-2025年中国精炼石油产品制造行业市场发展现状及投资前景咨询报告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2019-2025年中国精炼石油产品制造行业市场发展现状及投资前景咨询报告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2019-2025年中国精炼石油产品制造行业市场发展现状及投资前景咨询报告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297014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