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2019-2025年中国有机化学原料制造行业市场发展现状及投资前景咨询报告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2019-2025年中国有机化学原料制造行业市场发展现状及投资前景咨询报告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2019-2025年中国有机化学原料制造行业市场发展现状及投资前景咨询报告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2019-2025年中国有机化学原料制造行业市场发展现状及投资前景咨询报告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