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2019-2025年中国加工纸制造行业市场发展现状及投资前景咨询报告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2019-2025年中国加工纸制造行业市场发展现状及投资前景咨询报告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2019-2025年中国加工纸制造行业市场发展现状及投资前景咨询报告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2019-2025年中国加工纸制造行业市场发展现状及投资前景咨询报告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297038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