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2019-2025年中国有涂层的平板纸行业市场发展现状及投资前景咨询报告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2019-2025年中国有涂层的平板纸行业市场发展现状及投资前景咨询报告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2019-2025年中国有涂层的平板纸行业市场发展现状及投资前景咨询报告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2019-2025年中国有涂层的平板纸行业市场发展现状及投资前景咨询报告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