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蓝天电力公司绩效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蓝天电力公司绩效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蓝天电力公司绩效管理咨询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蓝天电力公司绩效管理咨询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