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儿童止咳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儿童止咳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儿童止咳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儿童止咳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