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2019-2025年中国吊顶式空气调节器行业市场发展现状及投资前景咨询报告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2019-2025年中国吊顶式空气调节器行业市场发展现状及投资前景咨询报告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2019-2025年中国吊顶式空气调节器行业市场发展现状及投资前景咨询报告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2019-2025年中国吊顶式空气调节器行业市场发展现状及投资前景咨询报告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297185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