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新能源发电产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新能源发电产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新能源发电产业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新能源发电产业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