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2019-2025年中国日用及医用橡胶制品制造行业市场发展现状及投资前景咨询报告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2019-2025年中国日用及医用橡胶制品制造行业市场发展现状及投资前景咨询报告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2019-2025年中国日用及医用橡胶制品制造行业市场发展现状及投资前景咨询报告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https://www.icandata.com/view/297259.html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https://www.icandata.com/view/297259.html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2019-2025年中国日用及医用橡胶制品制造行业市场发展现状及投资前景咨询报告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297259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