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美容、保健电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美容、保健电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美容、保健电器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美容、保健电器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