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美容、保健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美容、保健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美容、保健电器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美容、保健电器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