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力供应行业区域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力供应行业区域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供应行业区域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力供应行业区域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