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2019-2025年中国电烤面包器行业市场发展现状及投资前景咨询报告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2019-2025年中国电烤面包器行业市场发展现状及投资前景咨询报告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2019-2025年中国电烤面包器行业市场发展现状及投资前景咨询报告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https://www.icandata.com/view/297333.html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https://www.icandata.com/view/297333.html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2019-2025年中国电烤面包器行业市场发展现状及投资前景咨询报告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297333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