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风电行业预测及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风电行业预测及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电行业预测及市场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电行业预测及市场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