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2019-2025年中国保险评估服务行业市场发展现状及投资前景咨询报告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2019-2025年中国保险评估服务行业市场发展现状及投资前景咨询报告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2019-2025年中国保险评估服务行业市场发展现状及投资前景咨询报告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2019-2025年中国保险评估服务行业市场发展现状及投资前景咨询报告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